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2C2871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2209A8" w:rsidRDefault="002005A7" w:rsidP="002005A7">
      <w:pPr>
        <w:ind w:left="-1"/>
        <w:jc w:val="center"/>
        <w:rPr>
          <w:rFonts w:ascii="Arial" w:hAnsi="Arial" w:cs="Aharoni"/>
          <w:b/>
          <w:bCs/>
          <w:sz w:val="144"/>
          <w:szCs w:val="144"/>
          <w:rtl/>
        </w:rPr>
      </w:pPr>
      <w:r>
        <w:rPr>
          <w:rFonts w:ascii="Arial" w:hAnsi="Arial" w:cs="Aharoni"/>
          <w:b/>
          <w:bCs/>
          <w:sz w:val="144"/>
          <w:szCs w:val="144"/>
        </w:rPr>
        <w:t>2015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bookmarkStart w:id="0" w:name="_GoBack"/>
      <w:bookmarkEnd w:id="0"/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F91DA7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E4821" w:rsidRPr="00F91DA7" w:rsidRDefault="00500887" w:rsidP="00D61729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F91DA7">
        <w:rPr>
          <w:rFonts w:cs="DecoType Naskh" w:hint="cs"/>
          <w:b/>
          <w:bCs/>
          <w:sz w:val="36"/>
          <w:szCs w:val="36"/>
          <w:rtl/>
        </w:rPr>
        <w:t xml:space="preserve">              </w:t>
      </w:r>
      <w:r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D61729">
        <w:rPr>
          <w:rFonts w:cs="DecoType Naskh" w:hint="cs"/>
          <w:b/>
          <w:bCs/>
          <w:sz w:val="36"/>
          <w:szCs w:val="36"/>
          <w:u w:val="single"/>
          <w:rtl/>
        </w:rPr>
        <w:t>43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F91DA7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3036C0" w:rsidRPr="00F91DA7">
        <w:rPr>
          <w:rFonts w:cs="DecoType Naskh" w:hint="cs"/>
          <w:b/>
          <w:bCs/>
          <w:sz w:val="36"/>
          <w:szCs w:val="36"/>
          <w:u w:val="single"/>
          <w:rtl/>
        </w:rPr>
        <w:t>1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F91DA7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F91DA7">
        <w:rPr>
          <w:rFonts w:cs="DecoType Naskh" w:hint="cs"/>
          <w:b/>
          <w:bCs/>
          <w:sz w:val="36"/>
          <w:szCs w:val="36"/>
          <w:u w:val="single"/>
          <w:rtl/>
        </w:rPr>
        <w:t>217-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D61729">
        <w:rPr>
          <w:rFonts w:cs="DecoType Naskh" w:hint="cs"/>
          <w:b/>
          <w:bCs/>
          <w:sz w:val="36"/>
          <w:szCs w:val="36"/>
          <w:u w:val="single"/>
          <w:rtl/>
        </w:rPr>
        <w:t>2017</w:t>
      </w:r>
    </w:p>
    <w:p w:rsidR="001304A3" w:rsidRPr="00F91DA7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F91DA7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F91DA7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Pr="00F91DA7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F91DA7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F91DA7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871" w:rsidRDefault="002C2871">
      <w:r>
        <w:separator/>
      </w:r>
    </w:p>
  </w:endnote>
  <w:endnote w:type="continuationSeparator" w:id="0">
    <w:p w:rsidR="002C2871" w:rsidRDefault="002C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871" w:rsidRDefault="002C2871">
      <w:r>
        <w:separator/>
      </w:r>
    </w:p>
  </w:footnote>
  <w:footnote w:type="continuationSeparator" w:id="0">
    <w:p w:rsidR="002C2871" w:rsidRDefault="002C2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304A3"/>
    <w:rsid w:val="00155319"/>
    <w:rsid w:val="002005A7"/>
    <w:rsid w:val="002209A8"/>
    <w:rsid w:val="00232371"/>
    <w:rsid w:val="00243C51"/>
    <w:rsid w:val="002C2871"/>
    <w:rsid w:val="002C406B"/>
    <w:rsid w:val="003036C0"/>
    <w:rsid w:val="003C3F64"/>
    <w:rsid w:val="004335FE"/>
    <w:rsid w:val="004620F4"/>
    <w:rsid w:val="00467FB0"/>
    <w:rsid w:val="00472BDB"/>
    <w:rsid w:val="004C4B8D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786349"/>
    <w:rsid w:val="008115F6"/>
    <w:rsid w:val="008431FD"/>
    <w:rsid w:val="00901D1E"/>
    <w:rsid w:val="00923B0D"/>
    <w:rsid w:val="00974140"/>
    <w:rsid w:val="009B1FA9"/>
    <w:rsid w:val="009D6564"/>
    <w:rsid w:val="009F3A50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A330D"/>
    <w:rsid w:val="00E13AA4"/>
    <w:rsid w:val="00E22C37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26</cp:revision>
  <cp:lastPrinted>2016-02-18T19:12:00Z</cp:lastPrinted>
  <dcterms:created xsi:type="dcterms:W3CDTF">2009-11-23T12:11:00Z</dcterms:created>
  <dcterms:modified xsi:type="dcterms:W3CDTF">2017-02-27T09:03:00Z</dcterms:modified>
</cp:coreProperties>
</file>